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20" w:rsidRDefault="00BA5A67" w:rsidP="003779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CADASTRO BOS FIDC</w:t>
      </w:r>
    </w:p>
    <w:p w:rsidR="00377920" w:rsidRDefault="00377920" w:rsidP="00377920">
      <w:pPr>
        <w:jc w:val="center"/>
        <w:rPr>
          <w:b/>
        </w:rPr>
      </w:pPr>
    </w:p>
    <w:p w:rsidR="00754A30" w:rsidRPr="0007291F" w:rsidRDefault="00754A30" w:rsidP="00377920">
      <w:pPr>
        <w:jc w:val="center"/>
      </w:pPr>
    </w:p>
    <w:p w:rsidR="00754A30" w:rsidRPr="0007291F" w:rsidRDefault="00754A30" w:rsidP="00376F5D">
      <w:pPr>
        <w:pStyle w:val="PargrafodaLista"/>
        <w:numPr>
          <w:ilvl w:val="0"/>
          <w:numId w:val="1"/>
        </w:numPr>
      </w:pPr>
      <w:r w:rsidRPr="0007291F">
        <w:t xml:space="preserve">Contrato Social e </w:t>
      </w:r>
      <w:r w:rsidR="0007291F" w:rsidRPr="0007291F">
        <w:t>última alterações consolidadas.</w:t>
      </w:r>
    </w:p>
    <w:p w:rsidR="00377920" w:rsidRDefault="00377920" w:rsidP="00376F5D">
      <w:pPr>
        <w:pStyle w:val="PargrafodaLista"/>
        <w:numPr>
          <w:ilvl w:val="0"/>
          <w:numId w:val="1"/>
        </w:numPr>
      </w:pPr>
      <w:r w:rsidRPr="0007291F">
        <w:t xml:space="preserve">Certidão simplificada </w:t>
      </w:r>
      <w:r w:rsidR="0007291F" w:rsidRPr="0007291F">
        <w:t xml:space="preserve">atualizada. (30 dias) </w:t>
      </w:r>
    </w:p>
    <w:p w:rsidR="0007291F" w:rsidRPr="0007291F" w:rsidRDefault="000C4405" w:rsidP="0007291F">
      <w:pPr>
        <w:pStyle w:val="PargrafodaLista"/>
        <w:numPr>
          <w:ilvl w:val="0"/>
          <w:numId w:val="1"/>
        </w:numPr>
      </w:pPr>
      <w:r>
        <w:t xml:space="preserve">Copia </w:t>
      </w:r>
      <w:r w:rsidR="0007291F">
        <w:t>Cartão CNPJ atualizad</w:t>
      </w:r>
      <w:r>
        <w:t>a</w:t>
      </w:r>
      <w:r w:rsidR="0007291F">
        <w:t>. (30 dia</w:t>
      </w:r>
      <w:r w:rsidR="00244742">
        <w:t>s</w:t>
      </w:r>
      <w:r w:rsidR="0007291F">
        <w:t>)</w:t>
      </w:r>
    </w:p>
    <w:p w:rsidR="00377920" w:rsidRPr="0007291F" w:rsidRDefault="00377920" w:rsidP="00377920">
      <w:pPr>
        <w:pStyle w:val="PargrafodaLista"/>
        <w:numPr>
          <w:ilvl w:val="0"/>
          <w:numId w:val="1"/>
        </w:numPr>
      </w:pPr>
      <w:r w:rsidRPr="0007291F">
        <w:t>Endividamento da empresa.</w:t>
      </w:r>
      <w:bookmarkStart w:id="0" w:name="_GoBack"/>
      <w:bookmarkEnd w:id="0"/>
    </w:p>
    <w:p w:rsidR="00754A30" w:rsidRPr="0007291F" w:rsidRDefault="00377920" w:rsidP="00E9166B">
      <w:pPr>
        <w:pStyle w:val="PargrafodaLista"/>
        <w:numPr>
          <w:ilvl w:val="0"/>
          <w:numId w:val="1"/>
        </w:numPr>
      </w:pPr>
      <w:r w:rsidRPr="0007291F">
        <w:t xml:space="preserve">Balancete </w:t>
      </w:r>
      <w:r w:rsidR="0007291F" w:rsidRPr="0007291F">
        <w:t>do último ano atual</w:t>
      </w:r>
      <w:r w:rsidR="000C4405">
        <w:t>,</w:t>
      </w:r>
      <w:r w:rsidR="0007291F" w:rsidRPr="0007291F">
        <w:t xml:space="preserve"> assinado pelo contador e Administrador da empresa.</w:t>
      </w:r>
    </w:p>
    <w:p w:rsidR="00377920" w:rsidRPr="0007291F" w:rsidRDefault="00377920" w:rsidP="00E9166B">
      <w:pPr>
        <w:pStyle w:val="PargrafodaLista"/>
        <w:numPr>
          <w:ilvl w:val="0"/>
          <w:numId w:val="1"/>
        </w:numPr>
      </w:pPr>
      <w:r w:rsidRPr="0007291F">
        <w:t xml:space="preserve">Balanço patrimonial </w:t>
      </w:r>
      <w:r w:rsidR="0007291F" w:rsidRPr="0007291F">
        <w:t>atual</w:t>
      </w:r>
      <w:r w:rsidR="000C4405">
        <w:t>,</w:t>
      </w:r>
      <w:r w:rsidR="0007291F" w:rsidRPr="0007291F">
        <w:t xml:space="preserve"> assinado pelo contador e Administrador da empresa.</w:t>
      </w:r>
    </w:p>
    <w:p w:rsidR="0007291F" w:rsidRPr="0007291F" w:rsidRDefault="00377920" w:rsidP="0007291F">
      <w:pPr>
        <w:pStyle w:val="PargrafodaLista"/>
        <w:numPr>
          <w:ilvl w:val="0"/>
          <w:numId w:val="1"/>
        </w:numPr>
      </w:pPr>
      <w:r w:rsidRPr="0007291F">
        <w:t>Faturamento mensal dos últimos 12 meses</w:t>
      </w:r>
      <w:r w:rsidR="0007291F" w:rsidRPr="0007291F">
        <w:t xml:space="preserve"> assinado pelo contador e Administrador da empresa.</w:t>
      </w:r>
    </w:p>
    <w:p w:rsidR="00377920" w:rsidRPr="0007291F" w:rsidRDefault="00377920" w:rsidP="00377920">
      <w:pPr>
        <w:pStyle w:val="PargrafodaLista"/>
        <w:numPr>
          <w:ilvl w:val="0"/>
          <w:numId w:val="1"/>
        </w:numPr>
      </w:pPr>
      <w:r w:rsidRPr="0007291F">
        <w:t>Declaração de IRRF dos sócios.</w:t>
      </w:r>
    </w:p>
    <w:p w:rsidR="00377920" w:rsidRPr="0007291F" w:rsidRDefault="00377920" w:rsidP="00377920">
      <w:pPr>
        <w:pStyle w:val="PargrafodaLista"/>
        <w:numPr>
          <w:ilvl w:val="0"/>
          <w:numId w:val="1"/>
        </w:numPr>
      </w:pPr>
      <w:r w:rsidRPr="0007291F">
        <w:t xml:space="preserve">Declaração do Cedente de contas onde possui relacionamento de credito. (Modelo segue anexo). </w:t>
      </w:r>
    </w:p>
    <w:p w:rsidR="0007291F" w:rsidRPr="0007291F" w:rsidRDefault="0007291F" w:rsidP="0007291F">
      <w:pPr>
        <w:pStyle w:val="PargrafodaLista"/>
        <w:numPr>
          <w:ilvl w:val="0"/>
          <w:numId w:val="1"/>
        </w:numPr>
      </w:pPr>
      <w:r>
        <w:t>Ficha PJ e PF dos sócios e fiadores.</w:t>
      </w:r>
      <w:r w:rsidRPr="0007291F">
        <w:t xml:space="preserve"> (Modelo segue anexo). </w:t>
      </w:r>
    </w:p>
    <w:p w:rsidR="00377920" w:rsidRPr="0007291F" w:rsidRDefault="00377920" w:rsidP="00377920">
      <w:pPr>
        <w:pStyle w:val="PargrafodaLista"/>
        <w:numPr>
          <w:ilvl w:val="0"/>
          <w:numId w:val="1"/>
        </w:numPr>
      </w:pPr>
      <w:r w:rsidRPr="0007291F">
        <w:t>Cópia RG e CPF e (ou Carteira de motorista cópia simples ou cópia digital) dos sócios e cônjuges e fiadores.</w:t>
      </w:r>
    </w:p>
    <w:p w:rsidR="0007291F" w:rsidRPr="0007291F" w:rsidRDefault="00377920" w:rsidP="0007291F">
      <w:pPr>
        <w:pStyle w:val="PargrafodaLista"/>
        <w:numPr>
          <w:ilvl w:val="0"/>
          <w:numId w:val="1"/>
        </w:numPr>
      </w:pPr>
      <w:r w:rsidRPr="0007291F">
        <w:t xml:space="preserve">Copia certidão de casamento </w:t>
      </w:r>
      <w:r w:rsidR="0007291F" w:rsidRPr="0007291F">
        <w:t>atual se houver (sócios e cônjuges e fiadores).</w:t>
      </w:r>
    </w:p>
    <w:p w:rsidR="00377920" w:rsidRDefault="00377920" w:rsidP="00377920">
      <w:pPr>
        <w:pStyle w:val="PargrafodaLista"/>
        <w:numPr>
          <w:ilvl w:val="0"/>
          <w:numId w:val="1"/>
        </w:numPr>
      </w:pPr>
      <w:r>
        <w:t>Cópia de Comprovante de endereço dos sócios</w:t>
      </w:r>
      <w:r w:rsidR="000C4405">
        <w:t xml:space="preserve"> e da empresa (</w:t>
      </w:r>
      <w:r w:rsidR="0007291F">
        <w:rPr>
          <w:b/>
        </w:rPr>
        <w:t>agua, luz, condomínio atual</w:t>
      </w:r>
      <w:r>
        <w:rPr>
          <w:b/>
        </w:rPr>
        <w:t xml:space="preserve"> 30 dias).</w:t>
      </w:r>
    </w:p>
    <w:p w:rsidR="00377920" w:rsidRDefault="00377920" w:rsidP="00377920"/>
    <w:p w:rsidR="00377920" w:rsidRDefault="00377920" w:rsidP="00377920"/>
    <w:p w:rsidR="00377920" w:rsidRDefault="00377920" w:rsidP="00377920">
      <w:pPr>
        <w:rPr>
          <w:b/>
        </w:rPr>
      </w:pPr>
      <w:r>
        <w:rPr>
          <w:b/>
          <w:highlight w:val="yellow"/>
        </w:rPr>
        <w:t>OBS: TODOS OS DOCUMENTOS DEVERAM VIR EM PDF</w:t>
      </w:r>
      <w:r>
        <w:rPr>
          <w:b/>
        </w:rPr>
        <w:t xml:space="preserve"> </w:t>
      </w:r>
    </w:p>
    <w:p w:rsidR="00B70A45" w:rsidRDefault="00B70A45" w:rsidP="00B70A45"/>
    <w:p w:rsidR="00B70A45" w:rsidRDefault="00B70A45" w:rsidP="00B70A45"/>
    <w:p w:rsidR="00B70A45" w:rsidRDefault="00B70A45" w:rsidP="00B70A45"/>
    <w:p w:rsidR="00B70A45" w:rsidRDefault="00B70A45" w:rsidP="00B70A45">
      <w:r>
        <w:t xml:space="preserve">E-mail: </w:t>
      </w:r>
      <w:hyperlink r:id="rId5" w:history="1">
        <w:r>
          <w:rPr>
            <w:rStyle w:val="Hyperlink"/>
          </w:rPr>
          <w:t>contato@bosfomento.com.br</w:t>
        </w:r>
      </w:hyperlink>
    </w:p>
    <w:p w:rsidR="00B70A45" w:rsidRDefault="00B70A45" w:rsidP="00B70A45">
      <w:r>
        <w:t>Telefone:48 3045-1011</w:t>
      </w:r>
    </w:p>
    <w:p w:rsidR="00B70A45" w:rsidRDefault="00B70A45" w:rsidP="00B70A45">
      <w:r>
        <w:t>WHATS: 48 99152-2045 PAULA</w:t>
      </w:r>
    </w:p>
    <w:p w:rsidR="00B70A45" w:rsidRDefault="00B70A45" w:rsidP="00377920">
      <w:pPr>
        <w:rPr>
          <w:b/>
        </w:rPr>
      </w:pPr>
    </w:p>
    <w:p w:rsidR="00E3068B" w:rsidRPr="00377920" w:rsidRDefault="00E3068B" w:rsidP="00377920"/>
    <w:sectPr w:rsidR="00E3068B" w:rsidRPr="00377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64B73"/>
    <w:multiLevelType w:val="hybridMultilevel"/>
    <w:tmpl w:val="00C8699E"/>
    <w:lvl w:ilvl="0" w:tplc="7F0C7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20"/>
    <w:rsid w:val="0007291F"/>
    <w:rsid w:val="000C4405"/>
    <w:rsid w:val="00244742"/>
    <w:rsid w:val="00377920"/>
    <w:rsid w:val="00754A30"/>
    <w:rsid w:val="00B70A45"/>
    <w:rsid w:val="00BA5A67"/>
    <w:rsid w:val="00C41E66"/>
    <w:rsid w:val="00E1409F"/>
    <w:rsid w:val="00E3068B"/>
    <w:rsid w:val="00E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83EE6-C901-4794-88AD-6D7A94F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792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70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to@bosfoment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6</cp:revision>
  <dcterms:created xsi:type="dcterms:W3CDTF">2025-05-27T12:03:00Z</dcterms:created>
  <dcterms:modified xsi:type="dcterms:W3CDTF">2025-06-26T17:52:00Z</dcterms:modified>
</cp:coreProperties>
</file>